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CF" w:rsidRPr="0057333D" w:rsidRDefault="0057333D">
      <w:pPr>
        <w:rPr>
          <w:lang w:val="en-US"/>
        </w:rPr>
      </w:pPr>
      <w:r w:rsidRPr="0057333D">
        <w:rPr>
          <w:lang w:val="en-US"/>
        </w:rPr>
        <w:t xml:space="preserve">Questions for Day </w:t>
      </w:r>
      <w:proofErr w:type="gramStart"/>
      <w:r w:rsidRPr="0057333D">
        <w:rPr>
          <w:lang w:val="en-US"/>
        </w:rPr>
        <w:t>3 :</w:t>
      </w:r>
      <w:proofErr w:type="gramEnd"/>
      <w:r w:rsidRPr="0057333D">
        <w:rPr>
          <w:lang w:val="en-US"/>
        </w:rPr>
        <w:t xml:space="preserve"> </w:t>
      </w:r>
      <w:proofErr w:type="spellStart"/>
      <w:r w:rsidRPr="0057333D">
        <w:rPr>
          <w:lang w:val="en-US"/>
        </w:rPr>
        <w:t>Convenor</w:t>
      </w:r>
      <w:proofErr w:type="spellEnd"/>
      <w:r w:rsidRPr="0057333D">
        <w:rPr>
          <w:lang w:val="en-US"/>
        </w:rPr>
        <w:t xml:space="preserve"> </w:t>
      </w:r>
      <w:proofErr w:type="spellStart"/>
      <w:r w:rsidRPr="0057333D">
        <w:rPr>
          <w:lang w:val="en-US"/>
        </w:rPr>
        <w:t>P.Ciais</w:t>
      </w:r>
      <w:proofErr w:type="spellEnd"/>
    </w:p>
    <w:p w:rsidR="0057333D" w:rsidRDefault="0057333D">
      <w:pPr>
        <w:rPr>
          <w:lang w:val="en-US"/>
        </w:rPr>
      </w:pPr>
    </w:p>
    <w:p w:rsidR="0057333D" w:rsidRDefault="0057333D">
      <w:pPr>
        <w:rPr>
          <w:lang w:val="en-US"/>
        </w:rPr>
      </w:pPr>
    </w:p>
    <w:p w:rsidR="0057333D" w:rsidRPr="0057333D" w:rsidRDefault="0057333D" w:rsidP="00573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7333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- What are the natural processes regulating the increase of CO2 during the fossil-fuel era ?</w:t>
      </w:r>
    </w:p>
    <w:p w:rsidR="0057333D" w:rsidRPr="0057333D" w:rsidRDefault="0057333D" w:rsidP="00573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7333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- What do the observations tell us about these processes ?</w:t>
      </w:r>
    </w:p>
    <w:p w:rsidR="0057333D" w:rsidRPr="0057333D" w:rsidRDefault="0057333D" w:rsidP="00573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7333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- What are the coupling mechanisms between climate and terrestrial carbon fluxes ?</w:t>
      </w:r>
    </w:p>
    <w:p w:rsidR="0057333D" w:rsidRPr="0057333D" w:rsidRDefault="0057333D" w:rsidP="00573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7333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- What are the uncertainties ?</w:t>
      </w:r>
    </w:p>
    <w:p w:rsidR="0057333D" w:rsidRPr="0057333D" w:rsidRDefault="0057333D" w:rsidP="00573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7333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- What is the role of nutrients ?</w:t>
      </w:r>
    </w:p>
    <w:p w:rsidR="0057333D" w:rsidRPr="0057333D" w:rsidRDefault="0057333D" w:rsidP="00573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7333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- What do the IPCC models say ?</w:t>
      </w:r>
    </w:p>
    <w:p w:rsidR="0057333D" w:rsidRPr="0057333D" w:rsidRDefault="0057333D">
      <w:pPr>
        <w:rPr>
          <w:lang w:val="en-US"/>
        </w:rPr>
      </w:pPr>
    </w:p>
    <w:sectPr w:rsidR="0057333D" w:rsidRPr="0057333D" w:rsidSect="003C3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57333D"/>
    <w:rsid w:val="003C3FCF"/>
    <w:rsid w:val="00573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F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317</Characters>
  <Application>Microsoft Office Word</Application>
  <DocSecurity>0</DocSecurity>
  <Lines>2</Lines>
  <Paragraphs>1</Paragraphs>
  <ScaleCrop>false</ScaleCrop>
  <Company>cea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Garrec</dc:creator>
  <cp:keywords/>
  <dc:description/>
  <cp:lastModifiedBy>Garrec</cp:lastModifiedBy>
  <cp:revision>1</cp:revision>
  <dcterms:created xsi:type="dcterms:W3CDTF">2012-01-25T16:07:00Z</dcterms:created>
  <dcterms:modified xsi:type="dcterms:W3CDTF">2012-01-25T16:08:00Z</dcterms:modified>
</cp:coreProperties>
</file>